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Toc143492747"/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УТВЕРЖДАЮ:</w:t>
      </w:r>
      <w:bookmarkEnd w:id="0"/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Директор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ООО «Рога и копыта»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_____________И.Б. Копытов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«____»_____________200__ г.</w:t>
      </w:r>
    </w:p>
    <w:p w:rsidR="005C5C23" w:rsidRPr="005C5C23" w:rsidRDefault="005C5C23" w:rsidP="005C5C23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>ПОЛОЖЕНИЕ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 СИСТЕМЕ УПРАВЛЕНИЯ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ОХРАНОЙ ТРУДА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 ООО «Рога и копыта»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 Москва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20__г.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1.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ОБЩИЕ ПОЛОЖЕНИЯ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Настоящее Положение является нормативным документом, который определяет организацию и порядок функционирования системы управления охраной труда в ООО «Рога и копыта». Положение устанавливает права, ответственность, функции работников ООО «Рога и копыта»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1.1. Положение разработано на основе действующих законодательных и иных нормативных правовых актов Российской Федерации в той части, которая регламентирует: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обязанности руководителей по обеспечению охраны труда на рабочих местах;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функции, задачи и содержание работ в области охраны труда на всех уровнях управления производством;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порядок учета и отчетности в вопросах обеспечения охраны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формы учета и государственной статистической отчетности в данной сфере деятельности.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1.2. Настоящее Положение распространяется на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1.3. Основу нормативно-правовой базы создания и функционирования системы управления охраной труда 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составляют: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Конституция Российской Федерации;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Федеральный Закон «О пожарной безопасности» № 69-ФЗ (принят Государственной Думой 18.11.94 г.);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Федеральный Закон «О санитарно-эпидемиологическом благополучии населения» № 52-ФЗ (принят Государственной Думой 12 марта 1999 г.);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Трудовой кодекс Российской Федерации от 30 декабря 2001 г. № 197-ФЗ;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- Кодекс Российской Федерации об административных правонарушениях от 30 декабря 2001 г. № 195-ФЗ;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Государственные стандарты системы ССБТ;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ГОСТ Р 12.0.006-2002 «Система стандартов безопасности труда. Общие требования к управлению охраной труда в организации»;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Международный стандарт OHSAS 18001-99 «Система менеджмента профессионального здоровья и безопасности»;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Нормативные правовые акты Министерства здравоохранения и социального развития РФ, Федеральной службы по экологическому, технологическому и атомному надзору, МЧС России, других министерств и ведомств;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Локальные нормативные документы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1.4. Целью работы в области охраны труда является: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обеспечение охраны труда 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 требованиями федерального законодательства;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охрана здоровья и безопасность персонала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учреждения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достижение уровня охраны труда, соответствующего современному состоянию науки, техники и общества;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определение основных задач при разработке и реализации Программ улучшения условий труда и предупреждения чрезвычайных ситуаций;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1.5. Организация работы по охране труда 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строится на обязанности руководителей и работников соблюдать и выполнять действующее законодательство, требования локальных нормативно-правовых актов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Организация функционирования «Положения об организации работы по охране труда в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копыта»»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2.1. Общее руководство и управление организацией работы по обеспечению охраны труда в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осуществляется главным врачом.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2.2. Организация работы по обеспечению охраны труда 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контроль ее состояния осуществляется службой охраны труда в лице инженера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2.3. Функции руководителей и специалистов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области охраны труда устанавливаются настоящим Положением.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2.4. Конкретные обязанности руководителей и специалистов в области охраны труда должны быть отражены в их должностных инструкциях с учетом структуры учреждения, согласованных со службой охраны труда и утвержденных главным врачом.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Функции и задачи в системе обеспечения охраны труда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Основными функциями системы обеспечения охраны труда: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организация и координация работ по охране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- обеспечение пожарной безопасности производственного оборудования, технологических процессов, зданий, сооружений;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обучение работающих безопасным приемам и методам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организация деятельности по предупреждению аварийных ситуаций природного и техногенного характера;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разработка плана работ по охране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контроль за состоянием условий и охраны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информационное обеспечение охраны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учет, анализ и оценка показателей состояния охраны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3.1. Для организации и координации работ в области охраны труда в учреждении необходимо: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создание службы охраны труда по действующим нормативам;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определение обязанностей и порядка взаимодействия лиц и служб, участвующих в обеспечении охраны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принятие и реализация управленческих решений (приказы, распоряжения, указания и др.).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3.2. Обеспечение охраны труда достигается приведением технологических процессов, эксплуатируемого оборудования, зданий и сооружений в соответствие с требованиями: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ФЗ «О пожарной безопасности»;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ФЗ «О санитарно-эпидемиологическом благополучии населения»;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государственных стандартов безопасности труда по видам технологических процессов, работ, оборудования;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строительных норм и правил обеспечения безопасности зданий и сооружений;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3.3. Обучение работающих безопасности труда проводится в соответствии с требованиями следующих нормативных документов: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«Порядок обучения по охране труда и проверки знаний требований охраны труда работников организаций», утвержденный Постановлением Минтруда России и Минобразования России № 1/29 от 13.01.2003 г.;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ГОСТ 12.0.004-90 «Система стандартов безопасности труда. Организация обучения безопасности труда. Общие положения»;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инструкции по охране труда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Создание экономических механизмов обеспечения безопасности предусматривает: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обеспечение экономической заинтересованности всех работающих в создании здоровых и безопасных условий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обязательное страхование работников от несчастных случаев на производстве и профессиональных заболеваний;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- имущественное страхование.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3.4. Разработка плана работ по охране труда предусматривает планирование работ на очередной период по улучшению условий труда, снижение травматизма и заболеваемости.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3.5. Контроль за состоянием условий и охраны труда на всех уровнях управления производством должен осуществляться в соответствии с нормативными правовыми актами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3.6. Информационное обеспечение охраны труда предусматривает: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учет (регистрацию) информации по мере ее возникновения (авария, несчастный случай, проведенная проверка, выданное предписание);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анализ состояния условий и охраны труда, пожарной безопасности;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передачу сообщений (уведомлений);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обработку, хранение информации, составление статистических отчетов, направление их в контролирующие органы.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3.7. Учет, анализ и оценка показателей состояния охраны труда предусматривает: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организацию учета и анализа показателей состояния охраны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определение критериев оценки состояния охраны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4.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Функции подразделений и персонала в рамках Положения об организации работы по охране труда в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Функции руководящего состава и специалистов устанавливаются настоящим Положением, разработанным в рамках системы управления охраной труда 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Согласно Приказа № 126 от 29.04.1997 г. «Об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Федерации».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4.1. Главный врач, его заместитель в пределах своих полномочий, обязан обеспечить: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безопасность при эксплуатации зданий, сооружений, оборудования, приборов, безопасную организацию работ в структурных подразделениях (возглавляя комиссию второй ступени (уровня) контроля, не реже 1 раза в месяц проверяет организацию работы по обеспечению охраны труда на рабочих местах), а также эффективную эксплуатацию средств коллективной и индивидуальной защиты;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соответствующие требованиям законодательства об охране труда условия труда на каждом рабочем месте;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организацию надлежащего санитарно-бытового и лечебно-профилактического обслуживания работников;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режим труда и отдыха работников, установленный законодательством;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выдачу работающим бесплатной специальной одежды, специальной обуви и средств индивидуальной защиты, санитарной одежды, смывающих и обеззараживающих средств, молока и лечебно-профилактического питания в соответствии с установленными нормами;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- эффективный контроль за уровнем воздействия вредных и опасных производственных факторов на здоровье работников;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организацию проведения расследования несчастных случаев на производстве;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обучение, инструктаж работников и проверку знаний работниками норм, правил и инструкций по охране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информирование работников о состоянии условий и охраны труда на рабочем месте, о существующем риске повреждения здоровья и полагающихся работникам компенсациях и льготах;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в учреждении и соблюдения законодательства о труде, а также для расследования несчастных случаев на производстве и профессиональных заболеваний;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своевременную уплату штрафа, наложенного органами государственного надзора и контроля за нарушение законодательства об охране труда и нормативных актов по безопасности и гигиене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необходимые меры по обеспечению сохранения жизни и здоровья работников при возникновении аварийных ситуаций, в том числе надлежащие меры по оказанию первой помощи пострадавшим;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предоставление органам надзора и контроля необходимой информации о состоянии условий и охраны труда в учреждении, выполнении их предписаний, а также о всех подлежащих регистрации несчастных случаях и повреждениях здоровья работников на производстве;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обязательное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4.2. Обязанности руководителя структурного подразделения (отдела)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Начальники отделов _______ обязаны: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обеспечить безопасные условия труда на каждом рабочем месте вверенного ему подразделения, в соответствии с нормами и правилами охраны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разработать и согласовать в установленном порядке инструкции по охране труда для работников вверенного ему структурного подразделения;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проводить инструктаж по охране труда на рабочем месте в порядке, предусмотренном разделом 7 Государственного стандарта "Организация обучения безопасности труда" ССБТ ГОСТ 12.0.004-90;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контролировать соблюдение подчиненными работниками правил и инструкций по охране труда и производственной санитарии, правильность применения подчиненного персонала спецодежды, защитных и предохранительных приспособлений в соответствии с установленными нормами, выполнение правил внутреннего трудового распорядка;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организовать безопасное хранение, транспортировку и использование радиоактивных, ядовитых, взрывоопасных, огнеопасных веществ и материалов;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обеспечить подчиненных работников специальной одеждой, специальной обувью, санитарной одеждой, средствами индивидуальной защиты, мылом, молоком и лечебно-профилактическим питанием, согласно установленным нормам;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- знать порядок расследования несчастных случаев на производстве, профессиональных заболеваний, обеспечивать своевременное оказание первой медицинской помощи работникам, пострадавшим при несчастных случаях;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 допускать выполнение работ на неисправном оборудовании и не допускать к работе лиц, не прошедших соответствующего обучения и инструктажа по охране труда, а также не прошедших медицинских освидетельствований, требуемых установленными правилами;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отстранять от работы лиц, нарушающих правила, нормы, инструкции по охране труда и производственной санитарии;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останавливать работу неисправного оборудования (приборов, аппаратов), которые угрожают жизни и здоровью работников, с извещением об этом руководителя учреждения.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организовать своевременное и качественное обучение и проверку знаний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немедленно устранять обнаруженные нарушения требований безопасности. О нарушениях, которые не могут быть устранены силами работающих отдела и т.п., руководители подразделений обязаны докладывать главному врачу.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 Инженер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4.4.1. Проведение анализа состояния и причин производственного травматизма, профессиональных и производственно-обусловленных заболеваний.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4.4.2. Оказание помощи в организации проведения замеров параметров опасных и вредных производственных факторов, аттестации и сертификации рабочих мест и оборудования на соответствие требованиям охраны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4.4.3. Информирование работников от лица администрации о состоянии условий труда на рабочем месте, о причинах и возможных сроках наступления профессиональных заболеваний, а также о мерах по защите от опасных и вредных производственных факторов.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4.4.4. Проведение совместно с представителями соответствующих государственных органов надзора и контроля и с участием уполномоченных (доверенных) лиц профессиональных союзов проверок (обследований) технического состояния зданий, сооружений, оборудования, медицинской техники, аппаратов и приборов на соответствие их нормативным правовым актам по охране труда, эффективности работы вентиляционных систем, состояния санитарно-бытовых помещений, средств коллективной и индивидуальной защиты работающих.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4.4.5 Разработка совместно с руководителями учреждений (структурных подразделений) и другими службами учреждений мероприятий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запланированных мероприятий.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4.4.6. Составление (при участии руководителей структурных подразделений и соответствующих служб) перечней профессий и видов работ, на которые должны быть разработаны инструкции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4.4.7. Оказание методической помощи руководителям структурных подразделений при разработке и пересмотре инструкций по охране труда для работников.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4.4.8. Разработка программы и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4.4.9. Методическая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4.4.10. Участие в работе комиссий по проверке знаний у руководителей, специалистов и работников учреждений.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4.4.11. Организация обеспечения структурных подразделений правилами, нормами, плакатами по охране труда, а также оказание методической помощи в оборудовании соответствующих информационных стендов.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4.4.12. Составление отчетности по охране труда по установленным формам и в соответствующие сроки.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4.4.13. Осуществление контроля за: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соблюдением требований законодательных и иных нормативных правовых актов по охране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правильным применением средств индивидуальной защиты;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соблюдением Положения о порядке расследования и учета несчастных случаев на производстве;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выполнением мероприятий раздела "Охрана труда" коллективного договора (соглашения по охране труда), предписаний органов государственного надзора и контроля, других мероприятий по созданию здоровых и безопасных условий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наличием в структурных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соблюдением графиков замеров параметров опасных и вредных производственных факторов;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эффективностью работы аспирационных и вентиляционных систем;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состоянием предохранительных приспособлений и защитных устройств;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своевременным и качественным проведением обучения, проверки знаний и всех видов инструктажей по охране труда; правильным ведением документации по данным вопросам.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4.4.14. Участие в проведении расследования причин несчастных случаев на производстве в составе комиссии, утверждаемой приказом по учреждению.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4.4.15. Доведение до работников учреждения сведений о вводимых в действие новых законодательных и иных нормативных правовых актов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4.4.16. Организация хранения документации (актов формы Н-1 и других документов по расследованию несчастных случаев на производстве, протоколов замеров параметров опасных и вредных производственных факторов, материалов аттестации и сертификации рабочих мест и др.) в соответствии со сроками, установленными нормативными правовыми актами.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4.4.17. Руководство работой кабинета по охране труда, организация пропаганды и информации по вопросам охраны труда в учреждении.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4.4.18. Участвует в работе комиссии при проведении второго уровня (ступени) по охране труда, документально регистрирует результаты ее работы.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4.3. Обязанности работника по вопросам охраны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Работник обязан: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соблюдать нормы, правила и инструкции по охране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правильно применять коллективные и индивидуальные средства защиты;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здоровья людей.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5.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Контроль за состоянием охраны труда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5.1. Контроль по вопросам охраны труда 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осуществляется в соответствии с приведенным ниже порядком.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5.2. 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5.3. Основной принцип контроля за состоянием охраны труда – это проведение регулярных проверок, проводимые руководителями разных уровней управления производством по определенной схеме, включающей: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двухступенчатый контроль;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оперативный контроль;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целевые проверки;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внеплановые проверки;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комплексные проверки.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5.4. Контроль за состоянием охраны труда осуществляется: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I уровень контроля – руководитель подразделения (отдела);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II уровня контроля – главный врач, зам. главного врача, инженер по охране труда, уполномоченный по охране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5.5.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  <w:t>Оперативный контроль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проводится ежедневно руководителем отдела.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5.6.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  <w:t>Целевые проверки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проводятся главным врачом и инженером по охране труда с участием уполномоченного по охране труда от трудового коллектива. Проверки проводятся в соответствии с утвержденным графиком, 1 раз в месяц.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5.7.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  <w:t>Внеплановые проверки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выявления грубых нарушений службой охраны труда готовится приказ главного врача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5.8. При всех других посещениях отделов руководители и специалисты учреждения также обязаны обращать внимание на ведение работ в соответствии с требованиями правил и норм по безопасности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5.9. По результатам проведенной работы по контролю охраны труда инженером по охране труда 1 раз в квартал оформляется и представляется главному врачу справка о состоянии охраны труда в учреждении.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5.10. 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5.11. Не реже одного раза в полгода проводится совещание по охране труда у главного врача учреждения, где подводятся итоги, и дается оценка проведенной работе по охране труда в учреждении.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5.12. В конце года проводится общее собрание трудового коллектива по результатам работы за год, где подводятся итоги, дается оценка проведенной работе по охране труда, информируются работники об условиях и охране труда на рабочих местах.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6.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Обучение работающих требованиям охраны труда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6.1. Допуск работников к выполнению тяжелых работ и работ с вредными и опасными условиями труда, на все виды работ производится на основании результатов предварительных (и периодических) медицинских осмотров при наличии у работника медицинского заключения о пригодности к проведению указанных работ.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6.2. Все работающие должны при поступлении на работу и в процессе трудовой деятельности проходить обучение и инструктаж по охране труда, безопасным методам и приемам труда, порядок и виды которого определены соответствующими государственными нормативными документами.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6.3. Проведение инструктажей также регистрируются в журналах регистрации инструктажей установленной формы.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6.4. Рабочие не реже одного раза в год проходят обучение по охране труда и проверку знаний требований безопасности и охраны труда в комиссии, назначенной приказом главного врача учреждения. Результаты проверки знаний оформляются протоколом установленной формы и заносятся в удостоверения установленного образца.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6.5. В учреждении разработаны и утверждены в установленном порядке инструкции по охране труда профессиям и видам работ.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6.6. Руководители и специалисты учреждени не реже одного раза в три года проходят обучение и проверку знаний требований охраны труда,.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6.7. К обслуживанию сосудов, работающих под давлением, электроустановок и других машин и установок повышенной опасности, предусмотренных специальными правилами, допускаются лица, прошедшие обучение и имеющие удостоверения на право обслуживания и ведения соответствующих работ.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6.8. К выполнению работ повышенной опасности допускаются лица, прошедшие специальный инструктаж перед началом работы согласно Положения о порядке производства работ повышенной опасности.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6.9. Лица, допустившие нарушения требований правил и инструкций по охране труда при обслуживании объектов повышенной опасности, могут отстраняться от выполняемой работы до прохождения повторной проверки знаний.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Пропаганда вопросов охраны труда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7.1. Для улучшения условий и повышения безопасности труда должна регулярно проводиться пропаганда вопросов охраны труда с использованием форм и средств информации: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чтение лекций, проведение бесед, демонстрация видеофильмов, выступления по радиовещанию, выпуск листов экспресс-информации и т. п.;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внедрение передового опыта предприятий и коллективов, добившихся высоких показателей в снижении производственного травматизма и профессиональной заболеваемости;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проработка информационных материалов о происшедших несчастных случаях в учреждении;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разработка, издание инструкций и памяток по охране труда, обеспечение ими рабочих мест;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обеспечение отделов плакатами по безопасности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оформление и организация работы уголка охраны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7.2. В учреждении должна быть обеспечена широкая гласность оценки работы по охране труда.</w:t>
      </w:r>
    </w:p>
    <w:tbl>
      <w:tblPr>
        <w:tblW w:w="8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0"/>
        <w:gridCol w:w="97"/>
        <w:gridCol w:w="2823"/>
      </w:tblGrid>
      <w:tr w:rsidR="005C5C23" w:rsidRPr="005C5C23" w:rsidTr="005C5C23">
        <w:trPr>
          <w:tblCellSpacing w:w="15" w:type="dxa"/>
        </w:trPr>
        <w:tc>
          <w:tcPr>
            <w:tcW w:w="0" w:type="auto"/>
            <w:hideMark/>
          </w:tcPr>
          <w:p w:rsidR="005C5C23" w:rsidRPr="005C5C23" w:rsidRDefault="005C5C23" w:rsidP="005C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Pr="005C5C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C5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ООО «Рога и копыта»»</w:t>
            </w:r>
          </w:p>
        </w:tc>
        <w:tc>
          <w:tcPr>
            <w:tcW w:w="0" w:type="auto"/>
            <w:hideMark/>
          </w:tcPr>
          <w:p w:rsidR="005C5C23" w:rsidRPr="005C5C23" w:rsidRDefault="005C5C23" w:rsidP="005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5C23" w:rsidRPr="005C5C23" w:rsidRDefault="005C5C23" w:rsidP="005C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И.Б. КОПЫТОВ</w:t>
            </w:r>
          </w:p>
        </w:tc>
      </w:tr>
      <w:tr w:rsidR="005C5C23" w:rsidRPr="005C5C23" w:rsidTr="005C5C23">
        <w:trPr>
          <w:tblCellSpacing w:w="15" w:type="dxa"/>
        </w:trPr>
        <w:tc>
          <w:tcPr>
            <w:tcW w:w="0" w:type="auto"/>
            <w:hideMark/>
          </w:tcPr>
          <w:p w:rsidR="005C5C23" w:rsidRPr="005C5C23" w:rsidRDefault="005C5C23" w:rsidP="005C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C5C23" w:rsidRPr="005C5C23" w:rsidRDefault="005C5C23" w:rsidP="005C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</w:t>
            </w:r>
          </w:p>
        </w:tc>
        <w:tc>
          <w:tcPr>
            <w:tcW w:w="0" w:type="auto"/>
            <w:hideMark/>
          </w:tcPr>
          <w:p w:rsidR="005C5C23" w:rsidRPr="005C5C23" w:rsidRDefault="005C5C23" w:rsidP="005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5C5C23" w:rsidRPr="005C5C23" w:rsidRDefault="005C5C23" w:rsidP="005C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Е.С. КОШКИНА</w:t>
            </w:r>
          </w:p>
        </w:tc>
      </w:tr>
    </w:tbl>
    <w:p w:rsidR="005C5C23" w:rsidRPr="005C5C23" w:rsidRDefault="005C5C23" w:rsidP="005C5C2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Приложение 4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ПОЛОЖЕНИЕ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 ДВУХСТУПЕНЧАТОМ КОНТРОЛЕ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 СОСТОЯНИЕМ ОХРАНЫ ТРУДА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В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ООО «Рога и копыта»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применяется метод двухступенчатого контроля по охране труда: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первая ступень контроля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– на рабочих местах силами руководителей подразделений;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вторая ступень контроля</w:t>
      </w:r>
      <w:r w:rsidRPr="005C5C2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– силами руководителей и специалистов учреждения.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Двухступенчатый контроль является основной формой ежесменного и ежемесячного оперативного контроля за состоянием охраны труда на рабочих местах и в учреждении в целом, проводимого администрацией учреждения.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Целью двухступенчатого контроля является проверка соответствия требованиям безопасности и охраны труда производственных процессов, оборудования, рабочих мест и выполнения административно-техническим персоналом учреждения своих обязанностей по созданию работающим здоровых и безопасных условий труда.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lastRenderedPageBreak/>
        <w:t>1. Первая ступень контроля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1.1 Первая ступень контроля проводится до начала или в начале работ и осуществляется в течение всего рабочего дня руководителем подразделения и имеет целью выявление и устранение всех нарушений требований правил, инструкций по охране труда и безопасному ведению работ.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1.2 На первой ступени контроля проверяется: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выполнение мероприятий по устранению нарушений, выявленных предыдущей проверкой;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состояние, безопасная организация рабочих мест (наличие и расположение необходимого инструмента, приспособлений, материалов, заготовок, готовой продукции и др.);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состояние проходов, переходов, проездов;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исправность и безопасность основного и вспомогательного технологического оборудования, транспортных средств и других средств механизации;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исправность электрооборудования и соблюдение работающими правил электробезопасности при работе на электроустановках и с электроинструментом;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исправность ограждений, защитных и блокировочных устройств, заземления электроустановок, знаков безопасности и предупредительных надписей и плакатов;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исправность и эффективность работы приточной и вытяжной вентиляции, местных отсосов, пыле- и газоулавливающих устройств;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освещенность рабочих мест, проходов, переходов и проездов;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 правил безопасности при работе с вредными, пожаро- и взрывоопасными веществами и материалами;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соблюдение работающими инструкций по охране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правильность использования работающими средств индивидуальной защиты;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комплектность средств пожаротушения;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у работающих удостоверений на право работы и нарядов-допусков на выполнение работ с повышенной опасностью.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1.3 Устранение выявленных нарушений должно производиться немедленно под контролем руководителя подразделения. При невозможности устранения нарушений силами работающих отдела руководитель подразделения докладывает об этом главному врачу учреждения для принятия соответствующих мер.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обнаружении нарушений требований охраны труда, опасных для жизни или здоровья работающих или в результате которых может произойти авария, работа приостанавливается до устранения этих нарушений. В необходимых случаях из опасной зоны или участка должны быть выведены работающие.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 Вторая ступень контроля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2.1 Вторая ступень контроля проводится комиссией, возглавляемой главным врачом, 1 раз в месяц по графику, разрабатываемому инженером по охране труда. В состав комиссии включаются руководители и специалисты учреждения. По результатам проверки оформляется акт-предписание.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2.2 На второй ступени контроля проверяется: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организация и эффективность контроля первой ступени;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выполнение мероприятий ранее предписанных второй ступенью контроля;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выполнение приказов и распоряжений руководства предприятия;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выполнение предписаний контролирующих органов;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выполнение мероприятий по материалам расследования несчастных случаев;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исправность и соответствие основного и вспомогательного производственного оборудования, транспортных средств, средств механизации и технологических процессов требованиям правил безопасности, стандартов ССБТ и другим нормативно-техническим документам по охране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 работниками правил электробезопасности при работе на электроустановках и с электроинструментом;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 графиков планово-предупредительных ремонтов производственного оборудования, вентиляционных и аспирационных систем и установок, требований безопасности, содержащихся в технологических и ремонтно-эксплуатационных документах;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правильность оформления нарядов-допусков на работы в условиях повышенной опасности, соблюдение их требований при производстве работ;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состояние плакатов по охране труда, сигнальной окраски и знаков безопасности;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состояние ограждений, блокировок, защитных и сигнальных устройств, средств автоматизации и контрольно-измерительных приборов;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состояние освещения и качество воздуха рабочей зоны;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 правил безопасности при работе с вредными, пожаро- и взрывоопасными веществами и материалами;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своевременность и качество проведения обучения и инструктажа работающих и безопасности труда;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и правильность использования работающими средств индивидуальной защиты;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обеспечение работающих лечебно-профилактическим питанием, молоком и другими профилактическими средствами;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наличие противопожарных средств и состояние противопожарной защиты;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состояние санитарно-бытовых помещений и устройств;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соблюдение установленного режима труда и отдыха.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2.3 В случае выявления грубых нарушений правил и норм охраны труда, которые могут причинить ущерб здоровью работающих или привести к аварии, комиссия приостанавливает работу до устранения этих нарушений.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2.4 Результаты проверки оформляются актом-предписанием, экземпляр которого хранится у руководителя отдела. При этом комиссия предлагает к исполнению мероприятия, исполнителей и сроки исполнения которых должны быть предварительно согласованы с руководителем отдела.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невозможности выполнения мероприятий своими силами руководитель отдела по окончании работы комиссии обязан доложить об этом руководству учреждения для принятия соответствующих мер.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2.5 Руководитель отдела должен обеспечить организацию и контроль за выполнением мероприятий по устранению нарушений охраны труда, выявленных комиссией второй ступени контроля.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2.6 Ежемесячно руководитель отдела проводит собрание по охране труда с подчиненным персоналом, где информирует коллектив о состоянии охраны труда и о ходе выполнения мероприятий, намеченных комиссиями второй ступени контроля.</w:t>
      </w:r>
    </w:p>
    <w:p w:rsidR="005C5C23" w:rsidRPr="005C5C23" w:rsidRDefault="005C5C23" w:rsidP="005C5C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C5C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2.7 Один раз в полгода руководитель отдела отчитывается перед руководством учреждения о состоянии охраны труда на рабочих местах.</w:t>
      </w:r>
    </w:p>
    <w:p w:rsidR="00EC6A68" w:rsidRDefault="00EC6A68"/>
    <w:sectPr w:rsidR="00EC6A68" w:rsidSect="00EC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23"/>
    <w:rsid w:val="005C5C23"/>
    <w:rsid w:val="00EC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68"/>
  </w:style>
  <w:style w:type="paragraph" w:styleId="1">
    <w:name w:val="heading 1"/>
    <w:basedOn w:val="a"/>
    <w:link w:val="10"/>
    <w:uiPriority w:val="9"/>
    <w:qFormat/>
    <w:rsid w:val="005C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4477</Words>
  <Characters>25523</Characters>
  <Application>Microsoft Office Word</Application>
  <DocSecurity>0</DocSecurity>
  <Lines>212</Lines>
  <Paragraphs>59</Paragraphs>
  <ScaleCrop>false</ScaleCrop>
  <Company>Microsoft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2011-12-23T06:49:00Z</dcterms:created>
  <dcterms:modified xsi:type="dcterms:W3CDTF">2011-12-23T06:49:00Z</dcterms:modified>
</cp:coreProperties>
</file>